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9EED" w14:textId="51518A4C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201</w:t>
      </w:r>
      <w:r w:rsidR="0098734F">
        <w:rPr>
          <w:rFonts w:ascii="メイリオ" w:eastAsia="メイリオ" w:hAnsi="メイリオ"/>
          <w:spacing w:val="6"/>
          <w:sz w:val="28"/>
          <w:szCs w:val="28"/>
        </w:rPr>
        <w:t>9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3C5C0CE8" w:rsidR="00AC7016" w:rsidRPr="00D85BFE" w:rsidRDefault="00AC7016" w:rsidP="00D85BFE">
      <w:pPr>
        <w:spacing w:line="320" w:lineRule="exact"/>
        <w:ind w:leftChars="450" w:left="850"/>
        <w:rPr>
          <w:rFonts w:ascii="メイリオ" w:eastAsia="メイリオ" w:hAnsi="メイリオ"/>
          <w:spacing w:val="6"/>
          <w:sz w:val="22"/>
        </w:rPr>
      </w:pPr>
      <w:r w:rsidRPr="00744D46">
        <w:rPr>
          <w:rFonts w:ascii="メイリオ" w:eastAsia="メイリオ" w:hAnsi="メイリオ" w:hint="eastAsia"/>
          <w:spacing w:val="6"/>
          <w:sz w:val="28"/>
        </w:rPr>
        <w:t>□</w:t>
      </w:r>
      <w:r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4E60ACEB" w14:textId="58DFE8CE" w:rsidR="00AC7016" w:rsidRPr="00D85BFE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希望日・候補日の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□にチェックを入れて下さい）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※</w:t>
      </w:r>
      <w:r w:rsidR="00CB4D24">
        <w:rPr>
          <w:rFonts w:ascii="メイリオ" w:eastAsia="メイリオ" w:hAnsi="メイリオ"/>
          <w:spacing w:val="6"/>
          <w:sz w:val="20"/>
          <w:szCs w:val="20"/>
        </w:rPr>
        <w:t>8/11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は開催内容調整中につきお待ちください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6"/>
        <w:gridCol w:w="2651"/>
        <w:gridCol w:w="609"/>
        <w:gridCol w:w="2779"/>
        <w:gridCol w:w="623"/>
        <w:gridCol w:w="2765"/>
      </w:tblGrid>
      <w:tr w:rsidR="00AC7016" w:rsidRPr="00D85BFE" w14:paraId="5A845038" w14:textId="77777777" w:rsidTr="00D24FFD">
        <w:trPr>
          <w:trHeight w:val="304"/>
        </w:trPr>
        <w:tc>
          <w:tcPr>
            <w:tcW w:w="736" w:type="dxa"/>
          </w:tcPr>
          <w:p w14:paraId="6DD69048" w14:textId="77777777" w:rsidR="00AC7016" w:rsidRPr="00D85BFE" w:rsidRDefault="00AC7016" w:rsidP="00AC7016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14:paraId="5B69FCFC" w14:textId="2FD30412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 w:hint="eastAsia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 w:rsid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="00D24FFD"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0C1B3FDE" w14:textId="77777777" w:rsidR="00AC7016" w:rsidRPr="00D85BFE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0C6DE5D8" w14:textId="6877AF72" w:rsidR="00AC7016" w:rsidRPr="00D85BFE" w:rsidRDefault="00D95C84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F1739CD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2765" w:type="dxa"/>
          </w:tcPr>
          <w:p w14:paraId="69115F5D" w14:textId="5C75E86F" w:rsidR="00AC7016" w:rsidRPr="00D85BFE" w:rsidRDefault="00D95C84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</w:p>
        </w:tc>
      </w:tr>
      <w:tr w:rsidR="00AC7016" w:rsidRPr="00D85BFE" w14:paraId="1D6042D8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21066197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CDAB141" w14:textId="11736286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 w:hint="eastAsia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F5738B" w:rsidRPr="00D85BFE">
              <w:rPr>
                <w:rFonts w:ascii="メイリオ" w:eastAsia="メイリオ" w:hAnsi="メイリオ" w:hint="eastAsia"/>
                <w:spacing w:val="6"/>
              </w:rPr>
              <w:t>1</w:t>
            </w:r>
            <w:r w:rsidR="0098734F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/4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CCEC475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3539F08" w14:textId="1998916D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8734F">
              <w:rPr>
                <w:rFonts w:ascii="メイリオ" w:eastAsia="メイリオ" w:hAnsi="メイリオ"/>
                <w:spacing w:val="6"/>
              </w:rPr>
              <w:t>21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9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A08F0A4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65" w:type="dxa"/>
          </w:tcPr>
          <w:p w14:paraId="64048B48" w14:textId="1E3338CD" w:rsidR="00AC7016" w:rsidRPr="00D85BFE" w:rsidRDefault="0098734F" w:rsidP="00D85BF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1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20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AC7016" w:rsidRPr="00D85BFE" w14:paraId="6125D1A4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10F10B59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A4D15A0" w14:textId="7F6CF165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98734F">
              <w:rPr>
                <w:rFonts w:ascii="メイリオ" w:eastAsia="メイリオ" w:hAnsi="メイリオ"/>
                <w:spacing w:val="6"/>
              </w:rPr>
              <w:t>3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11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4A4348C2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124B05B5" w14:textId="2EF3E6A3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/2</w:t>
            </w:r>
            <w:r w:rsidR="0098734F">
              <w:rPr>
                <w:rFonts w:ascii="メイリオ" w:eastAsia="メイリオ" w:hAnsi="メイリオ"/>
                <w:spacing w:val="6"/>
              </w:rPr>
              <w:t>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16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6326B250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65" w:type="dxa"/>
          </w:tcPr>
          <w:p w14:paraId="5E93A4CA" w14:textId="39EC7883" w:rsidR="00AC7016" w:rsidRPr="00D85BFE" w:rsidRDefault="0098734F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8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27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AC7016" w:rsidRPr="00D85BFE" w14:paraId="3139C4FC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02E86EE0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29F2493D" w14:textId="6AC177BF" w:rsidR="00AC7016" w:rsidRPr="00D85BFE" w:rsidRDefault="0098734F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6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30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18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4EF0760A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9ED360C" w14:textId="04DC5504" w:rsidR="00AC7016" w:rsidRPr="00D85BFE" w:rsidRDefault="0098734F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8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4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23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C3F5117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65" w:type="dxa"/>
          </w:tcPr>
          <w:p w14:paraId="44169408" w14:textId="5D2C6EA0" w:rsidR="00AC7016" w:rsidRPr="00D85BFE" w:rsidRDefault="00AC7016" w:rsidP="00D85BF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8734F">
              <w:rPr>
                <w:rFonts w:ascii="メイリオ" w:eastAsia="メイリオ" w:hAnsi="メイリオ"/>
                <w:spacing w:val="6"/>
              </w:rPr>
              <w:t>15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9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3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AC7016" w:rsidRPr="00D85BFE" w14:paraId="058904EF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1046B55E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3A88502" w14:textId="14BD9A21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98734F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25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7303577E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2407EB3" w14:textId="50856431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98734F">
              <w:rPr>
                <w:rFonts w:ascii="メイリオ" w:eastAsia="メイリオ" w:hAnsi="メイリオ"/>
                <w:spacing w:val="6"/>
              </w:rPr>
              <w:t>18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6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F4971AA" w14:textId="7202CCD5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</w:p>
        </w:tc>
        <w:tc>
          <w:tcPr>
            <w:tcW w:w="2765" w:type="dxa"/>
          </w:tcPr>
          <w:p w14:paraId="1F9A8264" w14:textId="712431CB" w:rsidR="00AC7016" w:rsidRPr="00D95C84" w:rsidRDefault="00D95C84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14"/>
                <w:szCs w:val="14"/>
              </w:rPr>
            </w:pPr>
            <w:r w:rsidRPr="00D95C84"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  <w:t>開催会議</w:t>
            </w:r>
            <w:r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  <w:t>を</w:t>
            </w:r>
            <w:r w:rsidRPr="00D95C84"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  <w:t>開催日前々週火曜の</w:t>
            </w:r>
            <w:r w:rsidRPr="00D95C84"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  <w:t>1</w:t>
            </w:r>
            <w:r w:rsidRPr="00D95C84"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  <w:t>8時から</w:t>
            </w:r>
          </w:p>
        </w:tc>
      </w:tr>
      <w:tr w:rsidR="0098734F" w:rsidRPr="00D95C84" w14:paraId="24069ABF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1B9F4895" w14:textId="34FCCA99" w:rsidR="0098734F" w:rsidRPr="00D85BFE" w:rsidRDefault="0098734F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8B04509" w14:textId="382B26B0" w:rsidR="0098734F" w:rsidRPr="00D85BFE" w:rsidRDefault="0098734F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1</w:t>
            </w:r>
            <w:r>
              <w:rPr>
                <w:rFonts w:ascii="メイリオ" w:eastAsia="メイリオ" w:hAnsi="メイリオ"/>
                <w:spacing w:val="6"/>
              </w:rPr>
              <w:t>4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2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2D5539FF" w14:textId="72FED34B" w:rsidR="0098734F" w:rsidRPr="00D85BFE" w:rsidRDefault="0098734F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399EA94E" w14:textId="625B72B8" w:rsidR="0098734F" w:rsidRPr="00D85BFE" w:rsidRDefault="0098734F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>
              <w:rPr>
                <w:rFonts w:ascii="メイリオ" w:eastAsia="メイリオ" w:hAnsi="メイリオ"/>
                <w:spacing w:val="6"/>
              </w:rPr>
              <w:t>25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8/6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 xml:space="preserve"> 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bookmarkStart w:id="0" w:name="_GoBack"/>
            <w:bookmarkEnd w:id="0"/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8:30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6D1DB9F" w14:textId="77777777" w:rsidR="0098734F" w:rsidRPr="00D85BFE" w:rsidRDefault="0098734F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</w:p>
        </w:tc>
        <w:tc>
          <w:tcPr>
            <w:tcW w:w="2765" w:type="dxa"/>
          </w:tcPr>
          <w:p w14:paraId="0BE324C7" w14:textId="5999BE36" w:rsidR="0098734F" w:rsidRPr="00D95C84" w:rsidRDefault="00D95C84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</w:pPr>
            <w:r w:rsidRPr="00D95C84"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  <w:t>当会事務所にて行います</w:t>
            </w:r>
            <w:r>
              <w:rPr>
                <w:rFonts w:ascii="メイリオ" w:eastAsia="メイリオ" w:hAnsi="メイリオ" w:hint="eastAsia"/>
                <w:spacing w:val="6"/>
                <w:sz w:val="14"/>
                <w:szCs w:val="14"/>
              </w:rPr>
              <w:t>のでご参加下さい</w:t>
            </w:r>
          </w:p>
        </w:tc>
      </w:tr>
    </w:tbl>
    <w:p w14:paraId="748EE6B0" w14:textId="77777777" w:rsidR="00AC7016" w:rsidRPr="00D85BFE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806948">
        <w:trPr>
          <w:trHeight w:val="79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1C346E0" w:rsidR="00AC7016" w:rsidRPr="00D85BFE" w:rsidRDefault="00AC7016" w:rsidP="006F4FCD">
            <w:pPr>
              <w:spacing w:line="40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Pr="00D85BFE">
              <w:rPr>
                <w:rFonts w:ascii="メイリオ" w:eastAsia="メイリオ" w:hAnsi="メイリオ"/>
                <w:spacing w:val="6"/>
                <w:sz w:val="32"/>
              </w:rPr>
              <w:t xml:space="preserve">     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 　　　　　　　　】</w:t>
            </w:r>
          </w:p>
        </w:tc>
      </w:tr>
      <w:tr w:rsidR="003001A0" w:rsidRPr="0083326F" w14:paraId="0FB4B6E4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607D54" w14:textId="6BB6FFE2" w:rsidR="00AC7016" w:rsidRPr="00D85BFE" w:rsidRDefault="00AC7016" w:rsidP="00744D46">
            <w:pPr>
              <w:spacing w:line="320" w:lineRule="exact"/>
              <w:ind w:firstLine="98"/>
              <w:jc w:val="center"/>
              <w:rPr>
                <w:rFonts w:ascii="メイリオ" w:eastAsia="メイリオ" w:hAnsi="メイリオ"/>
                <w:spacing w:val="6"/>
                <w:sz w:val="2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内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容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審査・申請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・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広報などで使わせて頂く資料となりますので、できるだけ詳しくご記入ください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C16CAF3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681C95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74C84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02B3089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E09E7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383CB7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3F1EFA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47D14EBF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 w:rsidR="00D85BFE"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="00FE4BF4"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="00D85BFE"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0ED15CA" w14:textId="77777777" w:rsidR="00AC7016" w:rsidRPr="00FE4BF4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48B550E9" w14:textId="07250713" w:rsidR="00AC7016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  <w:r w:rsidR="006B3E72">
        <w:rPr>
          <w:rFonts w:ascii="メイリオ" w:eastAsia="メイリオ" w:hAnsi="メイリオ"/>
          <w:spacing w:val="6"/>
          <w:sz w:val="20"/>
          <w:szCs w:val="17"/>
        </w:rPr>
        <w:br/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い場合発電機などを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別途資料を添付頂いて</w:t>
      </w:r>
      <w:r w:rsidR="0083326F">
        <w:rPr>
          <w:rFonts w:ascii="メイリオ" w:eastAsia="メイリオ" w:hAnsi="メイリオ"/>
          <w:spacing w:val="6"/>
          <w:sz w:val="20"/>
          <w:szCs w:val="21"/>
        </w:rPr>
        <w:br/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も結構です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別紙参照・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有料）は数に限りがありますので、可能な範囲で</w:t>
      </w:r>
      <w:r w:rsidR="00450551">
        <w:rPr>
          <w:rFonts w:ascii="メイリオ" w:eastAsia="メイリオ" w:hAnsi="メイリオ" w:hint="eastAsia"/>
          <w:spacing w:val="6"/>
          <w:sz w:val="20"/>
          <w:szCs w:val="21"/>
        </w:rPr>
        <w:t>お持込み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頂ければ助かります。</w:t>
      </w:r>
    </w:p>
    <w:p w14:paraId="048409AA" w14:textId="7ABC1BAF" w:rsidR="00806948" w:rsidRPr="00806948" w:rsidRDefault="00806948" w:rsidP="00806948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>
        <w:rPr>
          <w:rFonts w:ascii="メイリオ" w:eastAsia="メイリオ" w:hAnsi="メイリオ" w:hint="eastAsia"/>
          <w:spacing w:val="6"/>
          <w:sz w:val="20"/>
          <w:szCs w:val="21"/>
        </w:rPr>
        <w:t>※割り振りの都合上、貸出用資材の数量・種類の変更は参加日2週間前の開催会議までにご連絡ください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8"/>
        <w:gridCol w:w="5027"/>
      </w:tblGrid>
      <w:tr w:rsidR="003001A0" w:rsidRPr="0025711B" w14:paraId="084A2BEE" w14:textId="77777777" w:rsidTr="003001A0">
        <w:trPr>
          <w:trHeight w:hRule="exact" w:val="357"/>
        </w:trPr>
        <w:tc>
          <w:tcPr>
            <w:tcW w:w="5108" w:type="dxa"/>
          </w:tcPr>
          <w:p w14:paraId="6EEDE531" w14:textId="37E26589" w:rsidR="00AC7016" w:rsidRPr="00B360CB" w:rsidRDefault="00AC7016" w:rsidP="006B3E72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EB5298">
              <w:rPr>
                <w:rFonts w:ascii="メイリオ" w:eastAsia="メイリオ" w:hAnsi="メイリオ" w:hint="eastAsia"/>
                <w:spacing w:val="6"/>
                <w:sz w:val="20"/>
              </w:rPr>
              <w:t>・個数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027" w:type="dxa"/>
          </w:tcPr>
          <w:p w14:paraId="377E6DE1" w14:textId="7333BEC6" w:rsidR="00AC7016" w:rsidRPr="0025711B" w:rsidRDefault="00AC7016" w:rsidP="00111358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B360CB"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D510B3">
              <w:rPr>
                <w:rFonts w:ascii="メイリオ" w:eastAsia="メイリオ" w:hAnsi="メイリオ" w:hint="eastAsia"/>
                <w:sz w:val="20"/>
              </w:rPr>
              <w:t>用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="00EB5298">
              <w:rPr>
                <w:rFonts w:ascii="メイリオ" w:eastAsia="メイリオ" w:hAnsi="メイリオ" w:hint="eastAsia"/>
                <w:sz w:val="20"/>
              </w:rPr>
              <w:t>・個数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（テント</w:t>
            </w:r>
            <w:r w:rsidR="00EB5298">
              <w:rPr>
                <w:rFonts w:ascii="メイリオ" w:eastAsia="メイリオ" w:hAnsi="メイリオ" w:hint="eastAsia"/>
                <w:sz w:val="16"/>
              </w:rPr>
              <w:t>大・小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、テーブル、イスなど）</w:t>
            </w:r>
          </w:p>
        </w:tc>
      </w:tr>
      <w:tr w:rsidR="003001A0" w:rsidRPr="0025711B" w14:paraId="343D5424" w14:textId="77777777" w:rsidTr="003001A0">
        <w:trPr>
          <w:trHeight w:hRule="exact" w:val="357"/>
        </w:trPr>
        <w:tc>
          <w:tcPr>
            <w:tcW w:w="5108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3001A0">
        <w:trPr>
          <w:trHeight w:hRule="exact" w:val="357"/>
        </w:trPr>
        <w:tc>
          <w:tcPr>
            <w:tcW w:w="5108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3001A0">
        <w:trPr>
          <w:trHeight w:hRule="exact" w:val="357"/>
        </w:trPr>
        <w:tc>
          <w:tcPr>
            <w:tcW w:w="5108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50382F34" w14:textId="77777777" w:rsidTr="003001A0">
        <w:trPr>
          <w:trHeight w:hRule="exact" w:val="357"/>
        </w:trPr>
        <w:tc>
          <w:tcPr>
            <w:tcW w:w="5108" w:type="dxa"/>
          </w:tcPr>
          <w:p w14:paraId="3FE105B0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36A417F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3DB13B9B" w:rsidR="00AC7016" w:rsidRPr="006B3E72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 xml:space="preserve">　※通常の連絡は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でさせて頂きますので、極力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番号をご記入ください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3525"/>
        <w:gridCol w:w="1135"/>
        <w:gridCol w:w="218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6338E9F4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固定電話</w:t>
            </w:r>
            <w:r>
              <w:rPr>
                <w:rFonts w:ascii="メイリオ" w:eastAsia="メイリオ" w:hAnsi="メイリオ" w:hint="eastAsia"/>
                <w:spacing w:val="6"/>
                <w:sz w:val="22"/>
              </w:rPr>
              <w:t>・</w:t>
            </w:r>
            <w:r w:rsidRPr="00EB5298">
              <w:rPr>
                <w:rFonts w:ascii="メイリオ" w:eastAsia="メイリオ" w:hAnsi="メイリオ"/>
                <w:b/>
                <w:spacing w:val="6"/>
                <w:sz w:val="22"/>
              </w:rPr>
              <w:t>FAX</w:t>
            </w:r>
            <w:r w:rsidRPr="00EB5298">
              <w:rPr>
                <w:rFonts w:ascii="メイリオ" w:eastAsia="メイリオ" w:hAnsi="メイリオ" w:hint="eastAsia"/>
                <w:b/>
                <w:spacing w:val="6"/>
                <w:sz w:val="22"/>
              </w:rPr>
              <w:t>番号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2D320C6F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77777777" w:rsidR="003001A0" w:rsidRPr="0098734F" w:rsidRDefault="003001A0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b/>
                <w:sz w:val="22"/>
              </w:rPr>
            </w:pPr>
            <w:r w:rsidRPr="0098734F">
              <w:rPr>
                <w:rFonts w:ascii="メイリオ" w:eastAsia="メイリオ" w:hAnsi="メイリオ" w:hint="eastAsia"/>
                <w:b/>
                <w:sz w:val="22"/>
              </w:rPr>
              <w:t>F</w:t>
            </w:r>
            <w:r w:rsidRPr="0098734F">
              <w:rPr>
                <w:rFonts w:ascii="メイリオ" w:eastAsia="メイリオ" w:hAnsi="メイリオ"/>
                <w:b/>
                <w:sz w:val="22"/>
              </w:rPr>
              <w:t>AX</w:t>
            </w:r>
            <w:r w:rsidRPr="0098734F">
              <w:rPr>
                <w:rFonts w:ascii="メイリオ" w:eastAsia="メイリオ" w:hAnsi="メイリオ" w:hint="eastAsia"/>
                <w:b/>
                <w:sz w:val="22"/>
              </w:rPr>
              <w:t>番号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232AAB8A" w:rsidR="003001A0" w:rsidRPr="0025711B" w:rsidRDefault="003001A0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</w:tc>
      </w:tr>
      <w:tr w:rsidR="0083326F" w:rsidRPr="0025711B" w14:paraId="361AF57B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D5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メールアドレス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08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14:paraId="1D7F0AF4" w14:textId="77777777" w:rsidR="00806948" w:rsidRDefault="00806948" w:rsidP="00744D4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</w:p>
    <w:p w14:paraId="34F3A691" w14:textId="77777777" w:rsidR="00AC7016" w:rsidRPr="003001A0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3001A0">
        <w:rPr>
          <w:rFonts w:ascii="メイリオ" w:eastAsia="メイリオ" w:hAnsi="メイリオ" w:hint="eastAsia"/>
          <w:spacing w:val="6"/>
          <w:sz w:val="22"/>
        </w:rPr>
        <w:t>（肖像権について）</w:t>
      </w:r>
    </w:p>
    <w:p w14:paraId="0249CF7D" w14:textId="0B5D050C" w:rsidR="00AC7016" w:rsidRPr="003001A0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公式のホームページ・ブログ・パンフレット・報告書・ポスター・パンフレット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744D46">
        <w:rPr>
          <w:rFonts w:ascii="メイリオ" w:eastAsia="メイリオ" w:hAnsi="メイリオ"/>
          <w:spacing w:val="6"/>
          <w:sz w:val="20"/>
        </w:rPr>
        <w:br/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スタッフがイベント時の写真やビデオを撮影させて頂きます。できるだけご協力よろしく願いいたします。</w:t>
      </w:r>
    </w:p>
    <w:p w14:paraId="64A99479" w14:textId="77777777" w:rsidR="00AC7016" w:rsidRPr="003001A0" w:rsidRDefault="00AC7016" w:rsidP="00AC7016">
      <w:pPr>
        <w:spacing w:line="320" w:lineRule="exact"/>
        <w:rPr>
          <w:rFonts w:ascii="メイリオ" w:eastAsia="メイリオ" w:hAnsi="メイリオ"/>
          <w:spacing w:val="6"/>
          <w:sz w:val="22"/>
        </w:rPr>
      </w:pPr>
    </w:p>
    <w:p w14:paraId="58B1CA4A" w14:textId="1573FABF" w:rsidR="00AC7016" w:rsidRPr="003001A0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  <w:u w:val="single"/>
        </w:rPr>
      </w:pPr>
      <w:r w:rsidRPr="003001A0">
        <w:rPr>
          <w:rFonts w:ascii="メイリオ" w:eastAsia="メイリオ" w:hAnsi="メイリオ" w:hint="eastAsia"/>
          <w:spacing w:val="6"/>
          <w:sz w:val="22"/>
        </w:rPr>
        <w:t xml:space="preserve">□ 撮影可　→　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ご担当者または</w:t>
      </w:r>
      <w:r w:rsidRPr="003001A0">
        <w:rPr>
          <w:rFonts w:ascii="メイリオ" w:eastAsia="メイリオ" w:hAnsi="メイリオ" w:hint="eastAsia"/>
          <w:spacing w:val="6"/>
          <w:sz w:val="22"/>
        </w:rPr>
        <w:t>代表者ご署名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：</w:t>
      </w:r>
      <w:r w:rsidRPr="003001A0">
        <w:rPr>
          <w:rFonts w:ascii="メイリオ" w:eastAsia="メイリオ" w:hAnsi="メイリオ" w:hint="eastAsia"/>
          <w:spacing w:val="6"/>
          <w:sz w:val="22"/>
          <w:u w:val="single"/>
        </w:rPr>
        <w:t xml:space="preserve">　　　　　　　　　　　　　　　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　　□　撮影不可</w:t>
      </w:r>
    </w:p>
    <w:sectPr w:rsidR="00AC7016" w:rsidRPr="003001A0" w:rsidSect="00744D46">
      <w:pgSz w:w="11906" w:h="16838"/>
      <w:pgMar w:top="510" w:right="39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F743" w14:textId="77777777" w:rsidR="00C7530A" w:rsidRDefault="00C7530A" w:rsidP="00AC7016">
      <w:r>
        <w:separator/>
      </w:r>
    </w:p>
  </w:endnote>
  <w:endnote w:type="continuationSeparator" w:id="0">
    <w:p w14:paraId="3F8E6BD2" w14:textId="77777777" w:rsidR="00C7530A" w:rsidRDefault="00C7530A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FF8D" w14:textId="77777777" w:rsidR="00C7530A" w:rsidRDefault="00C7530A" w:rsidP="00AC7016">
      <w:r>
        <w:separator/>
      </w:r>
    </w:p>
  </w:footnote>
  <w:footnote w:type="continuationSeparator" w:id="0">
    <w:p w14:paraId="4E72B141" w14:textId="77777777" w:rsidR="00C7530A" w:rsidRDefault="00C7530A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C"/>
    <w:rsid w:val="00111358"/>
    <w:rsid w:val="001147F5"/>
    <w:rsid w:val="00214F49"/>
    <w:rsid w:val="00285909"/>
    <w:rsid w:val="002E2184"/>
    <w:rsid w:val="002E6AA1"/>
    <w:rsid w:val="003001A0"/>
    <w:rsid w:val="003A5B58"/>
    <w:rsid w:val="003D7F83"/>
    <w:rsid w:val="00450551"/>
    <w:rsid w:val="005D7779"/>
    <w:rsid w:val="006B3E72"/>
    <w:rsid w:val="006B645A"/>
    <w:rsid w:val="006B77B7"/>
    <w:rsid w:val="006C79A7"/>
    <w:rsid w:val="006D1709"/>
    <w:rsid w:val="006F1AB5"/>
    <w:rsid w:val="006F4FCD"/>
    <w:rsid w:val="00744D46"/>
    <w:rsid w:val="00806948"/>
    <w:rsid w:val="0083326F"/>
    <w:rsid w:val="00945D8B"/>
    <w:rsid w:val="0098734F"/>
    <w:rsid w:val="009D7D72"/>
    <w:rsid w:val="00A17308"/>
    <w:rsid w:val="00AC7016"/>
    <w:rsid w:val="00AF0FEE"/>
    <w:rsid w:val="00AF4E0C"/>
    <w:rsid w:val="00B22950"/>
    <w:rsid w:val="00B360CB"/>
    <w:rsid w:val="00B45B43"/>
    <w:rsid w:val="00B72559"/>
    <w:rsid w:val="00C55FF5"/>
    <w:rsid w:val="00C7530A"/>
    <w:rsid w:val="00CB4D24"/>
    <w:rsid w:val="00CE5859"/>
    <w:rsid w:val="00D13798"/>
    <w:rsid w:val="00D24FFD"/>
    <w:rsid w:val="00D510B3"/>
    <w:rsid w:val="00D576B5"/>
    <w:rsid w:val="00D80406"/>
    <w:rsid w:val="00D85BFE"/>
    <w:rsid w:val="00D95C84"/>
    <w:rsid w:val="00E76937"/>
    <w:rsid w:val="00EB5298"/>
    <w:rsid w:val="00F5738B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4</cp:revision>
  <cp:lastPrinted>2013-05-08T07:27:00Z</cp:lastPrinted>
  <dcterms:created xsi:type="dcterms:W3CDTF">2019-03-26T02:07:00Z</dcterms:created>
  <dcterms:modified xsi:type="dcterms:W3CDTF">2019-05-18T05:53:00Z</dcterms:modified>
</cp:coreProperties>
</file>