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48C3" w14:textId="417A9697" w:rsidR="006F72D4" w:rsidRPr="006F72D4" w:rsidRDefault="006F72D4" w:rsidP="006F72D4">
      <w:pPr>
        <w:spacing w:line="400" w:lineRule="exac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［</w:t>
      </w:r>
      <w:r w:rsidRPr="006F72D4">
        <w:rPr>
          <w:rFonts w:ascii="メイリオ" w:eastAsia="メイリオ" w:hAnsi="メイリオ" w:hint="eastAsia"/>
          <w:sz w:val="22"/>
          <w:szCs w:val="22"/>
        </w:rPr>
        <w:t>新型コロナウイルス感染拡大防止対策</w:t>
      </w:r>
      <w:r w:rsidRPr="006F72D4">
        <w:rPr>
          <w:rFonts w:ascii="メイリオ" w:eastAsia="メイリオ" w:hAnsi="メイリオ" w:hint="eastAsia"/>
          <w:sz w:val="22"/>
          <w:szCs w:val="22"/>
        </w:rPr>
        <w:t>の作成例</w:t>
      </w:r>
      <w:r>
        <w:rPr>
          <w:rFonts w:ascii="メイリオ" w:eastAsia="メイリオ" w:hAnsi="メイリオ" w:hint="eastAsia"/>
          <w:sz w:val="22"/>
          <w:szCs w:val="22"/>
        </w:rPr>
        <w:t xml:space="preserve">　様式・項目は任意です］</w:t>
      </w:r>
    </w:p>
    <w:p w14:paraId="280C3F81" w14:textId="2017782E" w:rsidR="00BD2242" w:rsidRDefault="00BD2242" w:rsidP="00BD2242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（イベント名・団体名など）</w:t>
      </w:r>
    </w:p>
    <w:p w14:paraId="7B67102F" w14:textId="69CF035D" w:rsidR="00BD2242" w:rsidRDefault="006F72D4" w:rsidP="006F72D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○月○日　</w:t>
      </w:r>
      <w:r w:rsidR="00492D1D" w:rsidRPr="003628B7">
        <w:rPr>
          <w:rFonts w:ascii="メイリオ" w:eastAsia="メイリオ" w:hAnsi="メイリオ" w:hint="eastAsia"/>
          <w:sz w:val="28"/>
          <w:szCs w:val="28"/>
        </w:rPr>
        <w:t>オ</w:t>
      </w:r>
      <w:r w:rsidR="007C409F" w:rsidRPr="003628B7">
        <w:rPr>
          <w:rFonts w:ascii="メイリオ" w:eastAsia="メイリオ" w:hAnsi="メイリオ" w:hint="eastAsia"/>
          <w:sz w:val="28"/>
          <w:szCs w:val="28"/>
        </w:rPr>
        <w:t>ビヒロホコテン</w:t>
      </w:r>
      <w:r w:rsidR="00BD2242">
        <w:rPr>
          <w:rFonts w:ascii="メイリオ" w:eastAsia="メイリオ" w:hAnsi="メイリオ" w:hint="eastAsia"/>
          <w:sz w:val="28"/>
          <w:szCs w:val="28"/>
        </w:rPr>
        <w:t>参加時の</w:t>
      </w:r>
    </w:p>
    <w:p w14:paraId="710E2D27" w14:textId="36080038" w:rsidR="00BD2242" w:rsidRDefault="00BD2242" w:rsidP="005F4832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新型コロナウイルス感染拡大防止対策</w:t>
      </w:r>
    </w:p>
    <w:p w14:paraId="6BFD2E98" w14:textId="0A82FD2E" w:rsidR="005F4832" w:rsidRDefault="005F4832" w:rsidP="005F4832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5E377652" w14:textId="725E6A1B" w:rsidR="005F4832" w:rsidRPr="005F4832" w:rsidRDefault="005F4832" w:rsidP="005F4832">
      <w:pPr>
        <w:spacing w:line="400" w:lineRule="exact"/>
        <w:jc w:val="center"/>
        <w:rPr>
          <w:rFonts w:ascii="メイリオ" w:eastAsia="メイリオ" w:hAnsi="メイリオ" w:hint="eastAsia"/>
        </w:rPr>
      </w:pPr>
      <w:r w:rsidRPr="005F4832">
        <w:rPr>
          <w:rFonts w:ascii="メイリオ" w:eastAsia="メイリオ" w:hAnsi="メイリオ" w:hint="eastAsia"/>
        </w:rPr>
        <w:t>参加時は以下の対策を実行します</w:t>
      </w:r>
    </w:p>
    <w:p w14:paraId="30DF5179" w14:textId="672C14EC" w:rsidR="00783B20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参加スタッフの体調管理（</w:t>
      </w:r>
      <w:r w:rsidR="001739FC" w:rsidRPr="006F72D4">
        <w:rPr>
          <w:rFonts w:ascii="メイリオ" w:eastAsia="メイリオ" w:hAnsi="メイリオ" w:hint="eastAsia"/>
        </w:rPr>
        <w:t>事前の</w:t>
      </w:r>
      <w:r w:rsidRPr="006F72D4">
        <w:rPr>
          <w:rFonts w:ascii="メイリオ" w:eastAsia="メイリオ" w:hAnsi="メイリオ" w:hint="eastAsia"/>
        </w:rPr>
        <w:t>検温・異常時は参加しない）</w:t>
      </w:r>
    </w:p>
    <w:p w14:paraId="6159C165" w14:textId="7EA87775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参加スタッフ名簿の作成・保管</w:t>
      </w:r>
    </w:p>
    <w:p w14:paraId="1FFBAEA7" w14:textId="1D6347E6" w:rsidR="001739FC" w:rsidRPr="006F72D4" w:rsidRDefault="001739FC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 w:hint="eastAsia"/>
        </w:rPr>
      </w:pPr>
      <w:r w:rsidRPr="006F72D4">
        <w:rPr>
          <w:rFonts w:ascii="メイリオ" w:eastAsia="メイリオ" w:hAnsi="メイリオ" w:hint="eastAsia"/>
        </w:rPr>
        <w:t>参加スタッフの</w:t>
      </w:r>
      <w:r w:rsidRPr="006F72D4">
        <w:rPr>
          <w:rFonts w:ascii="メイリオ" w:eastAsia="メイリオ" w:hAnsi="メイリオ"/>
        </w:rPr>
        <w:t>COCOA</w:t>
      </w:r>
      <w:r w:rsidRPr="006F72D4">
        <w:rPr>
          <w:rFonts w:ascii="メイリオ" w:eastAsia="メイリオ" w:hAnsi="メイリオ" w:hint="eastAsia"/>
        </w:rPr>
        <w:t>の使用・会場掲示の北海道コロナ通知システムの利用</w:t>
      </w:r>
    </w:p>
    <w:p w14:paraId="49152FFB" w14:textId="24C753B7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参加スタッフの</w:t>
      </w:r>
      <w:r w:rsidRPr="006F72D4">
        <w:rPr>
          <w:rFonts w:ascii="メイリオ" w:eastAsia="メイリオ" w:hAnsi="メイリオ" w:hint="eastAsia"/>
        </w:rPr>
        <w:t>マスク着用</w:t>
      </w:r>
    </w:p>
    <w:p w14:paraId="22C12F0D" w14:textId="0DE36CA6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消毒用アルコールの設置</w:t>
      </w:r>
    </w:p>
    <w:p w14:paraId="68CBD59F" w14:textId="79A9038D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定期的な手指の消毒</w:t>
      </w:r>
    </w:p>
    <w:p w14:paraId="63FA319B" w14:textId="0DF4ED52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共用機材</w:t>
      </w:r>
      <w:r w:rsidR="001739FC" w:rsidRPr="006F72D4">
        <w:rPr>
          <w:rFonts w:ascii="メイリオ" w:eastAsia="メイリオ" w:hAnsi="メイリオ" w:hint="eastAsia"/>
        </w:rPr>
        <w:t>、手の触れる展示物</w:t>
      </w:r>
      <w:r w:rsidRPr="006F72D4">
        <w:rPr>
          <w:rFonts w:ascii="メイリオ" w:eastAsia="メイリオ" w:hAnsi="メイリオ" w:hint="eastAsia"/>
        </w:rPr>
        <w:t>の定期的な消毒</w:t>
      </w:r>
    </w:p>
    <w:p w14:paraId="6D8AF16E" w14:textId="02615892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ソーシャルディスタンスの確保</w:t>
      </w:r>
    </w:p>
    <w:p w14:paraId="6B8F77FB" w14:textId="53C6FC99" w:rsidR="001739FC" w:rsidRDefault="001739FC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対面場所へのスクリーン設置</w:t>
      </w:r>
    </w:p>
    <w:p w14:paraId="13D56482" w14:textId="5F59AA1D" w:rsidR="0070564B" w:rsidRPr="0070564B" w:rsidRDefault="0070564B" w:rsidP="0070564B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設置テント内の換気確保</w:t>
      </w:r>
    </w:p>
    <w:p w14:paraId="75395A1F" w14:textId="20913B9B" w:rsidR="00BD2242" w:rsidRPr="006F72D4" w:rsidRDefault="00BD2242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順番待ち</w:t>
      </w:r>
      <w:r w:rsidR="001739FC" w:rsidRPr="006F72D4">
        <w:rPr>
          <w:rFonts w:ascii="メイリオ" w:eastAsia="メイリオ" w:hAnsi="メイリオ" w:hint="eastAsia"/>
        </w:rPr>
        <w:t>の位置と距離確保のための道路へのマーキング（終了後現状復帰）</w:t>
      </w:r>
    </w:p>
    <w:p w14:paraId="166B3AB7" w14:textId="30044E01" w:rsidR="001739FC" w:rsidRPr="006F72D4" w:rsidRDefault="001739FC" w:rsidP="006F72D4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/>
        </w:rPr>
      </w:pPr>
      <w:r w:rsidRPr="006F72D4">
        <w:rPr>
          <w:rFonts w:ascii="メイリオ" w:eastAsia="メイリオ" w:hAnsi="メイリオ" w:hint="eastAsia"/>
        </w:rPr>
        <w:t>感染拡大防止への協力を呼びかける掲示</w:t>
      </w:r>
    </w:p>
    <w:p w14:paraId="7DE0E0F1" w14:textId="27412DB3" w:rsidR="005F4832" w:rsidRPr="005F4832" w:rsidRDefault="001739FC" w:rsidP="005F4832">
      <w:pPr>
        <w:pStyle w:val="ad"/>
        <w:numPr>
          <w:ilvl w:val="0"/>
          <w:numId w:val="6"/>
        </w:numPr>
        <w:spacing w:line="600" w:lineRule="exact"/>
        <w:ind w:leftChars="0"/>
        <w:rPr>
          <w:rFonts w:ascii="メイリオ" w:eastAsia="メイリオ" w:hAnsi="メイリオ" w:hint="eastAsia"/>
        </w:rPr>
      </w:pPr>
      <w:r w:rsidRPr="006F72D4">
        <w:rPr>
          <w:rFonts w:ascii="メイリオ" w:eastAsia="メイリオ" w:hAnsi="メイリオ" w:hint="eastAsia"/>
        </w:rPr>
        <w:t>観客へ声援をしないよう呼びかけ</w:t>
      </w:r>
    </w:p>
    <w:sectPr w:rsidR="005F4832" w:rsidRPr="005F4832" w:rsidSect="006F72D4">
      <w:pgSz w:w="11906" w:h="16838" w:code="9"/>
      <w:pgMar w:top="1418" w:right="1418" w:bottom="170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E2596" w14:textId="77777777" w:rsidR="0021296B" w:rsidRDefault="0021296B" w:rsidP="00B20A3C">
      <w:r>
        <w:separator/>
      </w:r>
    </w:p>
  </w:endnote>
  <w:endnote w:type="continuationSeparator" w:id="0">
    <w:p w14:paraId="4A5A4833" w14:textId="77777777" w:rsidR="0021296B" w:rsidRDefault="0021296B" w:rsidP="00B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418EE" w14:textId="77777777" w:rsidR="0021296B" w:rsidRDefault="0021296B" w:rsidP="00B20A3C">
      <w:r>
        <w:separator/>
      </w:r>
    </w:p>
  </w:footnote>
  <w:footnote w:type="continuationSeparator" w:id="0">
    <w:p w14:paraId="4A2A214C" w14:textId="77777777" w:rsidR="0021296B" w:rsidRDefault="0021296B" w:rsidP="00B2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CF2"/>
    <w:multiLevelType w:val="hybridMultilevel"/>
    <w:tmpl w:val="65D884F4"/>
    <w:lvl w:ilvl="0" w:tplc="22683E3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26D082E"/>
    <w:multiLevelType w:val="hybridMultilevel"/>
    <w:tmpl w:val="F9887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D18C1"/>
    <w:multiLevelType w:val="hybridMultilevel"/>
    <w:tmpl w:val="C31A4C92"/>
    <w:lvl w:ilvl="0" w:tplc="501465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4B34D99"/>
    <w:multiLevelType w:val="hybridMultilevel"/>
    <w:tmpl w:val="A7DE874A"/>
    <w:lvl w:ilvl="0" w:tplc="6916F2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741FF"/>
    <w:multiLevelType w:val="hybridMultilevel"/>
    <w:tmpl w:val="2236FA4E"/>
    <w:lvl w:ilvl="0" w:tplc="3D266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A540AC"/>
    <w:multiLevelType w:val="hybridMultilevel"/>
    <w:tmpl w:val="2EC48070"/>
    <w:lvl w:ilvl="0" w:tplc="4C16589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D"/>
    <w:rsid w:val="000036B9"/>
    <w:rsid w:val="00004D59"/>
    <w:rsid w:val="00013B7E"/>
    <w:rsid w:val="00050550"/>
    <w:rsid w:val="00050CFB"/>
    <w:rsid w:val="000575E9"/>
    <w:rsid w:val="000577DB"/>
    <w:rsid w:val="0009313E"/>
    <w:rsid w:val="000B3B50"/>
    <w:rsid w:val="000B4210"/>
    <w:rsid w:val="000B49F8"/>
    <w:rsid w:val="000B67EE"/>
    <w:rsid w:val="000D14B1"/>
    <w:rsid w:val="000D40C5"/>
    <w:rsid w:val="000E7BDA"/>
    <w:rsid w:val="000F495F"/>
    <w:rsid w:val="000F7218"/>
    <w:rsid w:val="001340D1"/>
    <w:rsid w:val="001533DD"/>
    <w:rsid w:val="00167C35"/>
    <w:rsid w:val="001724B3"/>
    <w:rsid w:val="001739FC"/>
    <w:rsid w:val="001811E8"/>
    <w:rsid w:val="00185AD8"/>
    <w:rsid w:val="00186AC4"/>
    <w:rsid w:val="00191144"/>
    <w:rsid w:val="00196C11"/>
    <w:rsid w:val="001A703C"/>
    <w:rsid w:val="002020D3"/>
    <w:rsid w:val="0021296B"/>
    <w:rsid w:val="00227B7F"/>
    <w:rsid w:val="00237E8A"/>
    <w:rsid w:val="00251BFB"/>
    <w:rsid w:val="002A0FEE"/>
    <w:rsid w:val="002A1403"/>
    <w:rsid w:val="002B0A6A"/>
    <w:rsid w:val="002B19C3"/>
    <w:rsid w:val="002B7C4F"/>
    <w:rsid w:val="002E5083"/>
    <w:rsid w:val="002F5E77"/>
    <w:rsid w:val="00301E3E"/>
    <w:rsid w:val="00316662"/>
    <w:rsid w:val="003224D5"/>
    <w:rsid w:val="00343BBF"/>
    <w:rsid w:val="00343C44"/>
    <w:rsid w:val="00344450"/>
    <w:rsid w:val="00350112"/>
    <w:rsid w:val="003628B7"/>
    <w:rsid w:val="00375564"/>
    <w:rsid w:val="00380429"/>
    <w:rsid w:val="00384DAD"/>
    <w:rsid w:val="003974EE"/>
    <w:rsid w:val="00397E00"/>
    <w:rsid w:val="003A74B8"/>
    <w:rsid w:val="003A77EF"/>
    <w:rsid w:val="003B6F0C"/>
    <w:rsid w:val="003C592D"/>
    <w:rsid w:val="003E2D7D"/>
    <w:rsid w:val="00410C14"/>
    <w:rsid w:val="00415028"/>
    <w:rsid w:val="00416544"/>
    <w:rsid w:val="00451E9C"/>
    <w:rsid w:val="004603D7"/>
    <w:rsid w:val="004826D0"/>
    <w:rsid w:val="00492D1D"/>
    <w:rsid w:val="004B40E7"/>
    <w:rsid w:val="004D1303"/>
    <w:rsid w:val="004E7C5A"/>
    <w:rsid w:val="005069BD"/>
    <w:rsid w:val="00511242"/>
    <w:rsid w:val="00525B97"/>
    <w:rsid w:val="00550C95"/>
    <w:rsid w:val="00590984"/>
    <w:rsid w:val="005914DC"/>
    <w:rsid w:val="005A2685"/>
    <w:rsid w:val="005A6215"/>
    <w:rsid w:val="005B251C"/>
    <w:rsid w:val="005B33FC"/>
    <w:rsid w:val="005B590D"/>
    <w:rsid w:val="005D195C"/>
    <w:rsid w:val="005E3D99"/>
    <w:rsid w:val="005E432A"/>
    <w:rsid w:val="005F4832"/>
    <w:rsid w:val="005F4DBC"/>
    <w:rsid w:val="005F7AE1"/>
    <w:rsid w:val="006210C0"/>
    <w:rsid w:val="00627C21"/>
    <w:rsid w:val="006313F5"/>
    <w:rsid w:val="006369AC"/>
    <w:rsid w:val="00637A2B"/>
    <w:rsid w:val="0065074C"/>
    <w:rsid w:val="0065548F"/>
    <w:rsid w:val="006650A6"/>
    <w:rsid w:val="00671A6A"/>
    <w:rsid w:val="00673FF8"/>
    <w:rsid w:val="00674CE1"/>
    <w:rsid w:val="00682EB5"/>
    <w:rsid w:val="00686E28"/>
    <w:rsid w:val="006A49DF"/>
    <w:rsid w:val="006B000D"/>
    <w:rsid w:val="006F72D4"/>
    <w:rsid w:val="00701C42"/>
    <w:rsid w:val="0070564B"/>
    <w:rsid w:val="007119CB"/>
    <w:rsid w:val="007427F9"/>
    <w:rsid w:val="00750ADD"/>
    <w:rsid w:val="00752175"/>
    <w:rsid w:val="00760192"/>
    <w:rsid w:val="00771611"/>
    <w:rsid w:val="00783560"/>
    <w:rsid w:val="00783B20"/>
    <w:rsid w:val="007A2CE9"/>
    <w:rsid w:val="007B0B1F"/>
    <w:rsid w:val="007B449D"/>
    <w:rsid w:val="007C3636"/>
    <w:rsid w:val="007C409F"/>
    <w:rsid w:val="007D2257"/>
    <w:rsid w:val="007E4EAA"/>
    <w:rsid w:val="007E6505"/>
    <w:rsid w:val="007E6E1B"/>
    <w:rsid w:val="0082030A"/>
    <w:rsid w:val="00833B32"/>
    <w:rsid w:val="008747C2"/>
    <w:rsid w:val="008760E6"/>
    <w:rsid w:val="00877592"/>
    <w:rsid w:val="00886D0A"/>
    <w:rsid w:val="00897E40"/>
    <w:rsid w:val="008A1132"/>
    <w:rsid w:val="008A50E5"/>
    <w:rsid w:val="008B25D5"/>
    <w:rsid w:val="008B7279"/>
    <w:rsid w:val="008D4A9A"/>
    <w:rsid w:val="00924235"/>
    <w:rsid w:val="00927E42"/>
    <w:rsid w:val="009377C9"/>
    <w:rsid w:val="0094004E"/>
    <w:rsid w:val="009469FA"/>
    <w:rsid w:val="009658BC"/>
    <w:rsid w:val="00983C24"/>
    <w:rsid w:val="009A2DC0"/>
    <w:rsid w:val="009A6771"/>
    <w:rsid w:val="009D27E9"/>
    <w:rsid w:val="00A12218"/>
    <w:rsid w:val="00A127C0"/>
    <w:rsid w:val="00A14141"/>
    <w:rsid w:val="00A2558D"/>
    <w:rsid w:val="00A34DC3"/>
    <w:rsid w:val="00A45CDD"/>
    <w:rsid w:val="00A46BF3"/>
    <w:rsid w:val="00A76988"/>
    <w:rsid w:val="00A80D2D"/>
    <w:rsid w:val="00A956B0"/>
    <w:rsid w:val="00A96494"/>
    <w:rsid w:val="00AA0A43"/>
    <w:rsid w:val="00AA541D"/>
    <w:rsid w:val="00AA7473"/>
    <w:rsid w:val="00AB4C81"/>
    <w:rsid w:val="00AF38AE"/>
    <w:rsid w:val="00AF710C"/>
    <w:rsid w:val="00B009EB"/>
    <w:rsid w:val="00B20A3C"/>
    <w:rsid w:val="00B234EF"/>
    <w:rsid w:val="00B53038"/>
    <w:rsid w:val="00B53C5F"/>
    <w:rsid w:val="00B8045A"/>
    <w:rsid w:val="00B97B5D"/>
    <w:rsid w:val="00BB7D85"/>
    <w:rsid w:val="00BC380D"/>
    <w:rsid w:val="00BC4FD4"/>
    <w:rsid w:val="00BD2242"/>
    <w:rsid w:val="00BF5C25"/>
    <w:rsid w:val="00C06A32"/>
    <w:rsid w:val="00C11E8A"/>
    <w:rsid w:val="00C24081"/>
    <w:rsid w:val="00C26D49"/>
    <w:rsid w:val="00C70910"/>
    <w:rsid w:val="00C94AEC"/>
    <w:rsid w:val="00C96760"/>
    <w:rsid w:val="00C97BBB"/>
    <w:rsid w:val="00CA5BE1"/>
    <w:rsid w:val="00CB0FCD"/>
    <w:rsid w:val="00CB74BC"/>
    <w:rsid w:val="00CC660F"/>
    <w:rsid w:val="00CD0907"/>
    <w:rsid w:val="00D16A1B"/>
    <w:rsid w:val="00D21FD0"/>
    <w:rsid w:val="00D26565"/>
    <w:rsid w:val="00D331C8"/>
    <w:rsid w:val="00D346E3"/>
    <w:rsid w:val="00D45916"/>
    <w:rsid w:val="00D54C0D"/>
    <w:rsid w:val="00D559D2"/>
    <w:rsid w:val="00D66589"/>
    <w:rsid w:val="00D97527"/>
    <w:rsid w:val="00DA1147"/>
    <w:rsid w:val="00DB1C37"/>
    <w:rsid w:val="00DB5C2C"/>
    <w:rsid w:val="00E004DD"/>
    <w:rsid w:val="00E01D15"/>
    <w:rsid w:val="00E06186"/>
    <w:rsid w:val="00E3439B"/>
    <w:rsid w:val="00E43457"/>
    <w:rsid w:val="00E82995"/>
    <w:rsid w:val="00ED4DB6"/>
    <w:rsid w:val="00EE0514"/>
    <w:rsid w:val="00EE7830"/>
    <w:rsid w:val="00EF6BAD"/>
    <w:rsid w:val="00F07E43"/>
    <w:rsid w:val="00F32C31"/>
    <w:rsid w:val="00F330FC"/>
    <w:rsid w:val="00F47B35"/>
    <w:rsid w:val="00F5052D"/>
    <w:rsid w:val="00F537B3"/>
    <w:rsid w:val="00F650A8"/>
    <w:rsid w:val="00F9432F"/>
    <w:rsid w:val="00FA4229"/>
    <w:rsid w:val="00FB36F9"/>
    <w:rsid w:val="00FD17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D6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7B3"/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rsid w:val="00D16A1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qFormat/>
    <w:rsid w:val="00343B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BF"/>
    <w:rPr>
      <w:color w:val="0000FF"/>
      <w:u w:val="single"/>
    </w:rPr>
  </w:style>
  <w:style w:type="paragraph" w:styleId="a4">
    <w:name w:val="Body Text"/>
    <w:basedOn w:val="a"/>
    <w:rsid w:val="00343BBF"/>
    <w:pPr>
      <w:widowControl w:val="0"/>
      <w:jc w:val="both"/>
    </w:pPr>
    <w:rPr>
      <w:rFonts w:ascii="ＭＳ Ｐゴシック" w:hAnsi="ＭＳ Ｐゴシック"/>
      <w:kern w:val="2"/>
      <w:sz w:val="18"/>
    </w:rPr>
  </w:style>
  <w:style w:type="character" w:styleId="HTML">
    <w:name w:val="HTML Typewriter"/>
    <w:rsid w:val="003C592D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1533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1533DD"/>
    <w:rPr>
      <w:kern w:val="0"/>
      <w:sz w:val="20"/>
      <w:szCs w:val="20"/>
    </w:rPr>
    <w:tblPr/>
  </w:style>
  <w:style w:type="paragraph" w:styleId="a6">
    <w:name w:val="header"/>
    <w:basedOn w:val="a"/>
    <w:link w:val="a7"/>
    <w:uiPriority w:val="99"/>
    <w:unhideWhenUsed/>
    <w:rsid w:val="001533D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1533DD"/>
    <w:rPr>
      <w:sz w:val="21"/>
    </w:rPr>
  </w:style>
  <w:style w:type="paragraph" w:styleId="a8">
    <w:name w:val="footer"/>
    <w:basedOn w:val="a"/>
    <w:link w:val="a9"/>
    <w:uiPriority w:val="99"/>
    <w:unhideWhenUsed/>
    <w:rsid w:val="001533D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1533DD"/>
    <w:rPr>
      <w:sz w:val="21"/>
    </w:rPr>
  </w:style>
  <w:style w:type="paragraph" w:styleId="aa">
    <w:name w:val="Balloon Text"/>
    <w:basedOn w:val="a"/>
    <w:link w:val="ab"/>
    <w:rsid w:val="00B20A3C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rsid w:val="00B20A3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F537B3"/>
    <w:rPr>
      <w:b/>
      <w:bCs/>
    </w:rPr>
  </w:style>
  <w:style w:type="character" w:customStyle="1" w:styleId="10">
    <w:name w:val="見出し 1 (文字)"/>
    <w:basedOn w:val="a0"/>
    <w:link w:val="1"/>
    <w:rsid w:val="00D16A1B"/>
    <w:rPr>
      <w:rFonts w:asciiTheme="majorHAnsi" w:eastAsiaTheme="majorEastAsia" w:hAnsiTheme="majorHAnsi" w:cstheme="majorBidi"/>
      <w:kern w:val="0"/>
    </w:rPr>
  </w:style>
  <w:style w:type="paragraph" w:styleId="ad">
    <w:name w:val="List Paragraph"/>
    <w:basedOn w:val="a"/>
    <w:rsid w:val="001739F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Links>
    <vt:vector size="6" baseType="variant">
      <vt:variant>
        <vt:i4>6357021</vt:i4>
      </vt:variant>
      <vt:variant>
        <vt:i4>-1</vt:i4>
      </vt:variant>
      <vt:variant>
        <vt:i4>1071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帯広商工会議所</dc:creator>
  <cp:keywords/>
  <dc:description/>
  <cp:lastModifiedBy>金澤 和彦</cp:lastModifiedBy>
  <cp:revision>4</cp:revision>
  <cp:lastPrinted>2019-04-09T09:30:00Z</cp:lastPrinted>
  <dcterms:created xsi:type="dcterms:W3CDTF">2022-06-15T23:05:00Z</dcterms:created>
  <dcterms:modified xsi:type="dcterms:W3CDTF">2022-06-15T23:09:00Z</dcterms:modified>
</cp:coreProperties>
</file>